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40"/>
      </w:pPr>
      <w:r>
        <w:rPr>
          <w:rFonts w:ascii="Inter" w:hAnsi="Inter"/>
          <w:b/>
          <w:sz w:val="48"/>
          <w:color w:val="0D0C0A"/>
        </w:rPr>
        <w:t xml:space="preserve">PAST-DUE LETTERS</w:t>
      </w:r>
    </w:p>
    <w:p>
      <w:pPr>
        <w:spacing w:before="0" w:after="80"/>
      </w:pPr>
      <w:r>
        <w:rPr>
          <w:rFonts w:ascii="Inter" w:hAnsi="Inter"/>
          <w:b/>
          <w:sz w:val="14"/>
          <w:color w:val="E8330A"/>
        </w:rPr>
        <w:t xml:space="preserve">THE 4-STEP COLLECTION LADDER - FRIENDLY TO FINAL, READY TO SEND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exac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</w:tr>
    </w:tbl>
    <w:p>
      <w:pPr>
        <w:spacing w:before="160" w:after="240"/>
      </w:pPr>
      <w:r>
        <w:rPr>
          <w:rFonts w:ascii="Inter" w:hAnsi="Inter"/>
          <w:sz w:val="17"/>
          <w:color w:val="6B6A66"/>
        </w:rPr>
        <w:t xml:space="preserve">How to use this pack: each page is one rung of the ladder. Replace every [bracketed] value, delete the header note, and send on your letterhead or as the body of an email. Never skip rungs - the sequence is what makes the final letter credible.</w:t>
      </w:r>
    </w:p>
    <w:p>
      <w:pPr>
        <w:spacing w:before="120" w:after="20"/>
      </w:pPr>
      <w:r>
        <w:rPr>
          <w:rFonts w:ascii="Inter" w:hAnsi="Inter"/>
          <w:b/>
          <w:sz w:val="30"/>
          <w:color w:val="0D0C0A"/>
        </w:rPr>
        <w:t xml:space="preserve">Letter 1 - Friendly reminder</w:t>
      </w:r>
    </w:p>
    <w:p>
      <w:pPr>
        <w:spacing w:before="0" w:after="200"/>
      </w:pPr>
      <w:r>
        <w:rPr>
          <w:rFonts w:ascii="Inter" w:hAnsi="Inter"/>
          <w:b/>
          <w:sz w:val="14"/>
          <w:color w:val="E8330A"/>
        </w:rPr>
        <w:t xml:space="preserve">SEND 3-7 DAYS PAST DUE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[Date]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Dear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[Client name]</w:t>
      </w:r>
      <w:r>
        <w:rPr>
          <w:rFonts w:ascii="Inter" w:hAnsi="Inter"/>
          <w:sz w:val="20"/>
          <w:color w:val="454340"/>
        </w:rPr>
        <w:t xml:space="preserve">,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Just a quick note - invoice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[Invoice #]</w:t>
      </w:r>
      <w:r>
        <w:rPr>
          <w:rFonts w:ascii="Inter" w:hAnsi="Inter"/>
          <w:sz w:val="20"/>
          <w:color w:val="454340"/>
        </w:rPr>
        <w:t xml:space="preserve">, issued on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[Invoice date]</w:t>
      </w:r>
      <w:r>
        <w:rPr>
          <w:rFonts w:ascii="Inter" w:hAnsi="Inter"/>
          <w:sz w:val="20"/>
          <w:color w:val="454340"/>
        </w:rPr>
        <w:t xml:space="preserve"> for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[Amount due]</w:t>
      </w:r>
      <w:r>
        <w:rPr>
          <w:rFonts w:ascii="Inter" w:hAnsi="Inter"/>
          <w:sz w:val="20"/>
          <w:color w:val="454340"/>
        </w:rPr>
        <w:t xml:space="preserve">, came due on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[Due date]</w:t>
      </w:r>
      <w:r>
        <w:rPr>
          <w:rFonts w:ascii="Inter" w:hAnsi="Inter"/>
          <w:sz w:val="20"/>
          <w:color w:val="454340"/>
        </w:rPr>
        <w:t xml:space="preserve"> and we have not yet received payment. In our experience this is almost always an oversight, a changed card, or an invoice that landed in the wrong folder.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You can pay by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[payment methods]</w:t>
      </w:r>
      <w:r>
        <w:rPr>
          <w:rFonts w:ascii="Inter" w:hAnsi="Inter"/>
          <w:sz w:val="20"/>
          <w:color w:val="454340"/>
        </w:rPr>
        <w:t xml:space="preserve">, and I have attached a fresh copy of the invoice so it is one click away. If payment is already on its way, thank you - please disregard this note.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If anything about the invoice is unclear or needs correcting, reply and I will sort it out the same day.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With thanks,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[Your name]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[Business name]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[Phone]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[Email]</w:t>
      </w:r>
    </w:p>
    <w:p>
      <w:r>
        <w:br w:type="page"/>
      </w:r>
    </w:p>
    <w:p>
      <w:pPr>
        <w:spacing w:before="120" w:after="20"/>
      </w:pPr>
      <w:r>
        <w:rPr>
          <w:rFonts w:ascii="Inter" w:hAnsi="Inter"/>
          <w:b/>
          <w:sz w:val="30"/>
          <w:color w:val="0D0C0A"/>
        </w:rPr>
        <w:t xml:space="preserve">Letter 2 - Second notice</w:t>
      </w:r>
    </w:p>
    <w:p>
      <w:pPr>
        <w:spacing w:before="0" w:after="200"/>
      </w:pPr>
      <w:r>
        <w:rPr>
          <w:rFonts w:ascii="Inter" w:hAnsi="Inter"/>
          <w:b/>
          <w:sz w:val="14"/>
          <w:color w:val="E8330A"/>
        </w:rPr>
        <w:t xml:space="preserve">SEND ABOUT 30 DAYS PAST DUE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[Date]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Dear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[Client name]</w:t>
      </w:r>
      <w:r>
        <w:rPr>
          <w:rFonts w:ascii="Inter" w:hAnsi="Inter"/>
          <w:sz w:val="20"/>
          <w:color w:val="454340"/>
        </w:rPr>
        <w:t xml:space="preserve">,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This is a second reminder that invoice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[Invoice #]</w:t>
      </w:r>
      <w:r>
        <w:rPr>
          <w:rFonts w:ascii="Inter" w:hAnsi="Inter"/>
          <w:sz w:val="20"/>
          <w:color w:val="454340"/>
        </w:rPr>
        <w:t xml:space="preserve"> for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[Amount due]</w:t>
      </w:r>
      <w:r>
        <w:rPr>
          <w:rFonts w:ascii="Inter" w:hAnsi="Inter"/>
          <w:sz w:val="20"/>
          <w:color w:val="454340"/>
        </w:rPr>
        <w:t xml:space="preserve"> is now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[Days past due]</w:t>
      </w:r>
      <w:r>
        <w:rPr>
          <w:rFonts w:ascii="Inter" w:hAnsi="Inter"/>
          <w:sz w:val="20"/>
          <w:color w:val="454340"/>
        </w:rPr>
        <w:t xml:space="preserve"> days past its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[Due date]</w:t>
      </w:r>
      <w:r>
        <w:rPr>
          <w:rFonts w:ascii="Inter" w:hAnsi="Inter"/>
          <w:sz w:val="20"/>
          <w:color w:val="454340"/>
        </w:rPr>
        <w:t xml:space="preserve"> due date. I have not received a reply to my earlier note.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Per the terms on the invoice, a late fee of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[Late fee]</w:t>
      </w:r>
      <w:r>
        <w:rPr>
          <w:rFonts w:ascii="Inter" w:hAnsi="Inter"/>
          <w:sz w:val="20"/>
          <w:color w:val="454340"/>
        </w:rPr>
        <w:t xml:space="preserve"> applies from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[Late fee date]</w:t>
      </w:r>
      <w:r>
        <w:rPr>
          <w:rFonts w:ascii="Inter" w:hAnsi="Inter"/>
          <w:sz w:val="20"/>
          <w:color w:val="454340"/>
        </w:rPr>
        <w:t xml:space="preserve">. I would much rather resolve the balance than add charges, so if the full amount is difficult right now, reply and we can agree on a short payment schedule - I am flexible if we can get something in motion this week.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Payment can be made by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[payment methods]</w:t>
      </w:r>
      <w:r>
        <w:rPr>
          <w:rFonts w:ascii="Inter" w:hAnsi="Inter"/>
          <w:sz w:val="20"/>
          <w:color w:val="454340"/>
        </w:rPr>
        <w:t xml:space="preserve">. Please treat this as a priority; a copy of the invoice and a statement of account are attached.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Regards,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[Your name]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[Business name]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[Phone]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[Email]</w:t>
      </w:r>
    </w:p>
    <w:p>
      <w:r>
        <w:br w:type="page"/>
      </w:r>
    </w:p>
    <w:p>
      <w:pPr>
        <w:spacing w:before="120" w:after="20"/>
      </w:pPr>
      <w:r>
        <w:rPr>
          <w:rFonts w:ascii="Inter" w:hAnsi="Inter"/>
          <w:b/>
          <w:sz w:val="30"/>
          <w:color w:val="0D0C0A"/>
        </w:rPr>
        <w:t xml:space="preserve">Letter 3 - Firm notice</w:t>
      </w:r>
    </w:p>
    <w:p>
      <w:pPr>
        <w:spacing w:before="0" w:after="200"/>
      </w:pPr>
      <w:r>
        <w:rPr>
          <w:rFonts w:ascii="Inter" w:hAnsi="Inter"/>
          <w:b/>
          <w:sz w:val="14"/>
          <w:color w:val="E8330A"/>
        </w:rPr>
        <w:t xml:space="preserve">SEND ABOUT 60 DAYS PAST DUE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[Date]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Dear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[Client name]</w:t>
      </w:r>
      <w:r>
        <w:rPr>
          <w:rFonts w:ascii="Inter" w:hAnsi="Inter"/>
          <w:sz w:val="20"/>
          <w:color w:val="454340"/>
        </w:rPr>
        <w:t xml:space="preserve">,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Invoice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[Invoice #]</w:t>
      </w:r>
      <w:r>
        <w:rPr>
          <w:rFonts w:ascii="Inter" w:hAnsi="Inter"/>
          <w:sz w:val="20"/>
          <w:color w:val="454340"/>
        </w:rPr>
        <w:t xml:space="preserve"> for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[Amount due]</w:t>
      </w:r>
      <w:r>
        <w:rPr>
          <w:rFonts w:ascii="Inter" w:hAnsi="Inter"/>
          <w:sz w:val="20"/>
          <w:color w:val="454340"/>
        </w:rPr>
        <w:t xml:space="preserve"> is now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[Days past due]</w:t>
      </w:r>
      <w:r>
        <w:rPr>
          <w:rFonts w:ascii="Inter" w:hAnsi="Inter"/>
          <w:sz w:val="20"/>
          <w:color w:val="454340"/>
        </w:rPr>
        <w:t xml:space="preserve"> days overdue despite two prior reminders, and the balance with accrued late fees stands at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[Total with fees]</w:t>
      </w:r>
      <w:r>
        <w:rPr>
          <w:rFonts w:ascii="Inter" w:hAnsi="Inter"/>
          <w:sz w:val="20"/>
          <w:color w:val="454340"/>
        </w:rPr>
        <w:t xml:space="preserve">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Effective today, work and deliveries on your account are paused until the balance is settled. I want to be straightforward with you: if I do not receive payment or a signed payment plan by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[Deadline date]</w:t>
      </w:r>
      <w:r>
        <w:rPr>
          <w:rFonts w:ascii="Inter" w:hAnsi="Inter"/>
          <w:sz w:val="20"/>
          <w:color w:val="454340"/>
        </w:rPr>
        <w:t xml:space="preserve">, I will have to escalate this account, which may include a collections agency or small-claims filing. That outcome costs us both money and I would prefer to avoid it.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To resolve this today: pay by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[payment methods]</w:t>
      </w:r>
      <w:r>
        <w:rPr>
          <w:rFonts w:ascii="Inter" w:hAnsi="Inter"/>
          <w:sz w:val="20"/>
          <w:color w:val="454340"/>
        </w:rPr>
        <w:t xml:space="preserve">, or reply to arrange a payment plan. Either action stops any further escalation immediately.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Regards,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[Your name]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[Business name]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[Phone]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[Email]</w:t>
      </w:r>
    </w:p>
    <w:p>
      <w:r>
        <w:br w:type="page"/>
      </w:r>
    </w:p>
    <w:p>
      <w:pPr>
        <w:spacing w:before="120" w:after="20"/>
      </w:pPr>
      <w:r>
        <w:rPr>
          <w:rFonts w:ascii="Inter" w:hAnsi="Inter"/>
          <w:b/>
          <w:sz w:val="30"/>
          <w:color w:val="0D0C0A"/>
        </w:rPr>
        <w:t xml:space="preserve">Letter 4 - Final demand</w:t>
      </w:r>
    </w:p>
    <w:p>
      <w:pPr>
        <w:spacing w:before="0" w:after="200"/>
      </w:pPr>
      <w:r>
        <w:rPr>
          <w:rFonts w:ascii="Inter" w:hAnsi="Inter"/>
          <w:b/>
          <w:sz w:val="14"/>
          <w:color w:val="E8330A"/>
        </w:rPr>
        <w:t xml:space="preserve">SEND 90+ DAYS PAST DUE, BEFORE ESCALATION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[Date]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FINAL DEMAND FOR PAYMENT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Dear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[Client name]</w:t>
      </w:r>
      <w:r>
        <w:rPr>
          <w:rFonts w:ascii="Inter" w:hAnsi="Inter"/>
          <w:sz w:val="20"/>
          <w:color w:val="454340"/>
        </w:rPr>
        <w:t xml:space="preserve">,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Despite repeated notices, invoice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[Invoice #]</w:t>
      </w:r>
      <w:r>
        <w:rPr>
          <w:rFonts w:ascii="Inter" w:hAnsi="Inter"/>
          <w:sz w:val="20"/>
          <w:color w:val="454340"/>
        </w:rPr>
        <w:t xml:space="preserve"> dated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[Invoice date]</w:t>
      </w:r>
      <w:r>
        <w:rPr>
          <w:rFonts w:ascii="Inter" w:hAnsi="Inter"/>
          <w:sz w:val="20"/>
          <w:color w:val="454340"/>
        </w:rPr>
        <w:t xml:space="preserve"> remains unpaid. The outstanding balance, including late fees, is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[Total with fees]</w:t>
      </w:r>
      <w:r>
        <w:rPr>
          <w:rFonts w:ascii="Inter" w:hAnsi="Inter"/>
          <w:sz w:val="20"/>
          <w:color w:val="454340"/>
        </w:rPr>
        <w:t xml:space="preserve">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This is my final request for payment. Unless the full balance is received by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[Deadline date]</w:t>
      </w:r>
      <w:r>
        <w:rPr>
          <w:rFonts w:ascii="Inter" w:hAnsi="Inter"/>
          <w:sz w:val="20"/>
          <w:color w:val="454340"/>
        </w:rPr>
        <w:t xml:space="preserve">, I will refer the account for collection and pursue every remedy available, including filing in small-claims court and reporting the debt where lawful. Court costs and collection fees may be added to the amount owed.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Payment must be made by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[payment methods]</w:t>
      </w:r>
      <w:r>
        <w:rPr>
          <w:rFonts w:ascii="Inter" w:hAnsi="Inter"/>
          <w:sz w:val="20"/>
          <w:color w:val="454340"/>
        </w:rPr>
        <w:t xml:space="preserve">. If you dispute this debt, you must notify me in writing before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[Deadline date]</w:t>
      </w:r>
      <w:r>
        <w:rPr>
          <w:rFonts w:ascii="Inter" w:hAnsi="Inter"/>
          <w:sz w:val="20"/>
          <w:color w:val="454340"/>
        </w:rPr>
        <w:t xml:space="preserve">, stating the grounds of the dispute.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>This letter is sent without prejudice to any other rights or remedies, all of which are expressly reserved.</w:t>
      </w:r>
    </w:p>
    <w:p>
      <w:pPr>
        <w:spacing w:before="0" w:after="80"/>
      </w:pPr>
      <w:r>
        <w:rPr>
          <w:rFonts w:ascii="Inter" w:hAnsi="Inter"/>
          <w:sz w:val="20"/>
          <w:color w:val="454340"/>
        </w:rPr>
        <w:t xml:space="preserve"/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[Your name]</w:t>
      </w:r>
    </w:p>
    <w:p>
      <w:pPr>
        <w:spacing w:before="0" w:after="80"/>
      </w:pPr>
      <w:r>
        <w:rPr>
          <w:rFonts w:ascii="Inter" w:hAnsi="Inter"/>
          <w:b/>
          <w:shd w:val="clear" w:fill="FAF8F2"/>
          <w:sz w:val="20"/>
          <w:color w:val="454340"/>
        </w:rPr>
        <w:t xml:space="preserve">[Business name]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[Phone]</w:t>
      </w:r>
      <w:r>
        <w:rPr>
          <w:rFonts w:ascii="Inter" w:hAnsi="Inter"/>
          <w:sz w:val="20"/>
          <w:color w:val="454340"/>
        </w:rPr>
        <w:t xml:space="preserve"> - </w:t>
      </w:r>
      <w:r>
        <w:rPr>
          <w:rFonts w:ascii="Inter" w:hAnsi="Inter"/>
          <w:b/>
          <w:shd w:val="clear" w:fill="FAF8F2"/>
          <w:sz w:val="20"/>
          <w:color w:val="454340"/>
        </w:rPr>
        <w:t xml:space="preserve">[Email]</w:t>
      </w:r>
    </w:p>
    <w:p>
      <w:pPr>
        <w:spacing w:before="200" w:after="120"/>
      </w:pPr>
      <w:r>
        <w:rPr>
          <w:rFonts w:ascii="Inter" w:hAnsi="Inter"/>
          <w:sz w:val="16"/>
          <w:color w:val="454340"/>
        </w:rPr>
        <w:t xml:space="preserve"/>
      </w:r>
    </w:p>
    <w:p>
      <w:pPr>
        <w:spacing w:before="0" w:after="120"/>
      </w:pPr>
      <w:r>
        <w:rPr>
          <w:rFonts w:ascii="Inter" w:hAnsi="Inter"/>
          <w:sz w:val="15"/>
          <w:color w:val="6B6A66"/>
        </w:rPr>
        <w:t xml:space="preserve">Pro tip: senders who follow a fixed ladder collect more and burn fewer relationships than ad-hoc chasers - the tone escalates, never the emotion. Invoice My Clients runs this exact ladder for you automatically.</w:t>
      </w:r>
    </w:p>
    <w:p>
      <w:pPr>
        <w:spacing w:before="0" w:after="12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or let the app send this exact ladder automatically: invoicemyclients.com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exac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sz w:val="4"/>
              </w:rPr>
              <w:t> </w:t>
            </w:r>
          </w:p>
        </w:tc>
      </w:tr>
    </w:tbl>
    <w:sectPr>
      <w:pgSz w:w="12240" w:h="15840"/>
      <w:pgMar w:top="720" w:right="720" w:bottom="720" w:left="720" w:header="360" w:footer="360"/>
    </w:sectPr>
  </w:body>
</w:document>
</file>